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27CD" w14:textId="317D4A9A" w:rsidR="00AC7B9C" w:rsidRPr="00AC7B9C" w:rsidRDefault="00AC7B9C" w:rsidP="00AC7B9C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 Unicode MS"/>
          <w:b/>
          <w:kern w:val="0"/>
          <w:sz w:val="28"/>
          <w:szCs w:val="28"/>
          <w:shd w:val="clear" w:color="auto" w:fill="BDD6EE"/>
          <w14:ligatures w14:val="none"/>
        </w:rPr>
      </w:pPr>
      <w:r w:rsidRPr="00AC7B9C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２０２</w:t>
      </w:r>
      <w:r w:rsidR="00AB68C6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７</w:t>
      </w:r>
      <w:r w:rsidRPr="00AC7B9C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 xml:space="preserve">年度 総合型選抜　</w:t>
      </w:r>
      <w:r w:rsidRPr="00AC7B9C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  <w:shd w:val="clear" w:color="auto" w:fill="BDD6EE"/>
          <w14:ligatures w14:val="none"/>
        </w:rPr>
        <w:t>選択テーマ発表</w:t>
      </w:r>
      <w:r w:rsidRPr="00AC7B9C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方式</w:t>
      </w:r>
    </w:p>
    <w:p w14:paraId="0C6BA75C" w14:textId="48A55D12" w:rsidR="00AC7B9C" w:rsidRPr="00AC7B9C" w:rsidRDefault="00AC7B9C" w:rsidP="00AC7B9C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"/>
          <w:b/>
          <w:kern w:val="0"/>
          <w:sz w:val="28"/>
          <w:szCs w:val="28"/>
          <w:shd w:val="clear" w:color="auto" w:fill="BDD6EE"/>
          <w14:ligatures w14:val="none"/>
        </w:rPr>
      </w:pPr>
      <w:r w:rsidRPr="00AC7B9C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－</w:t>
      </w:r>
      <w:r w:rsidRPr="00AC7B9C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  <w:shd w:val="clear" w:color="auto" w:fill="BDD6EE"/>
          <w14:ligatures w14:val="none"/>
        </w:rPr>
        <w:t>発表計画</w:t>
      </w:r>
      <w:r w:rsidRPr="00AC7B9C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書－〔</w:t>
      </w:r>
      <w:r w:rsidR="00AB68C6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  <w:shd w:val="clear" w:color="auto" w:fill="BDD6EE"/>
          <w14:ligatures w14:val="none"/>
        </w:rPr>
        <w:t>自分の学びPR</w:t>
      </w:r>
      <w:r w:rsidRPr="00AC7B9C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テーマ〕</w:t>
      </w:r>
    </w:p>
    <w:p w14:paraId="27F997CE" w14:textId="77777777" w:rsidR="00AC7B9C" w:rsidRPr="00AC7B9C" w:rsidRDefault="00AC7B9C" w:rsidP="00AC7B9C">
      <w:pPr>
        <w:jc w:val="both"/>
        <w:rPr>
          <w:rFonts w:ascii="ＭＳ ゴシック" w:eastAsia="ＭＳ ゴシック" w:hAnsi="ＭＳ ゴシック" w:cs="Arial"/>
          <w:b/>
          <w:kern w:val="0"/>
          <w:sz w:val="22"/>
          <w:szCs w:val="22"/>
          <w14:ligatures w14:val="none"/>
        </w:rPr>
      </w:pPr>
    </w:p>
    <w:p w14:paraId="361D0EC4" w14:textId="35039D58" w:rsidR="00AC7B9C" w:rsidRPr="00E21AFF" w:rsidRDefault="00AC7B9C" w:rsidP="009105FE">
      <w:pPr>
        <w:jc w:val="both"/>
        <w:rPr>
          <w:rFonts w:ascii="ＭＳ ゴシック" w:eastAsia="ＭＳ ゴシック" w:hAnsi="ＭＳ ゴシック" w:cs="游明朝"/>
          <w:kern w:val="0"/>
          <w:sz w:val="22"/>
          <w:szCs w:val="22"/>
          <w:shd w:val="pct15" w:color="auto" w:fill="FFFFFF"/>
          <w14:ligatures w14:val="none"/>
        </w:rPr>
      </w:pPr>
      <w:r w:rsidRPr="00E21AFF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― この</w:t>
      </w:r>
      <w:r w:rsidR="00EA717D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頁</w:t>
      </w:r>
      <w:r w:rsidRPr="00E21AFF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は提出不要です。次の</w:t>
      </w:r>
      <w:r w:rsidR="00EA717D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頁</w:t>
      </w:r>
      <w:r w:rsidRPr="00E21AFF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から印刷して</w:t>
      </w:r>
      <w:r w:rsidR="00EA717D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他の</w:t>
      </w:r>
      <w:r w:rsidRPr="00E21AFF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出願書類と</w:t>
      </w:r>
      <w:r w:rsidR="00EA717D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一緒</w:t>
      </w:r>
      <w:r w:rsidRPr="00E21AFF">
        <w:rPr>
          <w:rFonts w:ascii="ＭＳ ゴシック" w:eastAsia="ＭＳ ゴシック" w:hAnsi="ＭＳ ゴシック" w:cs="游明朝" w:hint="eastAsia"/>
          <w:kern w:val="0"/>
          <w:sz w:val="22"/>
          <w:szCs w:val="22"/>
          <w:shd w:val="pct15" w:color="auto" w:fill="FFFFFF"/>
          <w14:ligatures w14:val="none"/>
        </w:rPr>
        <w:t>に提出してください ―</w:t>
      </w:r>
    </w:p>
    <w:p w14:paraId="1CBC2973" w14:textId="77777777" w:rsidR="00AC7B9C" w:rsidRDefault="00AC7B9C" w:rsidP="00AC7B9C">
      <w:pPr>
        <w:jc w:val="both"/>
        <w:rPr>
          <w:rFonts w:ascii="ＭＳ 明朝" w:eastAsia="ＭＳ 明朝" w:hAnsi="ＭＳ 明朝" w:cs="游明朝"/>
          <w:kern w:val="0"/>
          <w:sz w:val="18"/>
          <w:szCs w:val="18"/>
          <w14:ligatures w14:val="none"/>
        </w:rPr>
      </w:pPr>
    </w:p>
    <w:p w14:paraId="4A227E58" w14:textId="1861B3F6" w:rsidR="00AC7B9C" w:rsidRPr="00E21AFF" w:rsidRDefault="00AC7B9C" w:rsidP="00AC7B9C">
      <w:pPr>
        <w:jc w:val="both"/>
        <w:rPr>
          <w:rFonts w:ascii="ＭＳ ゴシック" w:eastAsia="ＭＳ ゴシック" w:hAnsi="ＭＳ ゴシック" w:cs="游明朝"/>
          <w:kern w:val="0"/>
          <w:szCs w:val="21"/>
          <w14:ligatures w14:val="none"/>
        </w:rPr>
      </w:pPr>
      <w:r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■発表計画書</w:t>
      </w:r>
      <w:r w:rsidR="009105FE"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 xml:space="preserve">　記入上の注意</w:t>
      </w:r>
    </w:p>
    <w:p w14:paraId="2D417A80" w14:textId="0DED6DCE" w:rsidR="00AC7B9C" w:rsidRDefault="009105FE" w:rsidP="009105FE">
      <w:pPr>
        <w:ind w:left="210" w:hangingChars="100" w:hanging="21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="002B4F65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「</w:t>
      </w:r>
      <w:r w:rsidR="00AB68C6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自分の学びPR</w:t>
      </w:r>
      <w:r w:rsidR="00AC7B9C" w:rsidRPr="00AC7B9C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テーマ</w:t>
      </w:r>
      <w:r w:rsidR="002B4F65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」</w:t>
      </w:r>
      <w:r w:rsidR="00AC7B9C" w:rsidRPr="00AC7B9C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として発表をする内容を事前に記入していただきます。本資料は課題発表をする際の面接官の手元資料になり、採点はされません。</w:t>
      </w:r>
    </w:p>
    <w:p w14:paraId="0C83E63A" w14:textId="3F7F97D2" w:rsidR="00EA717D" w:rsidRDefault="009105FE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="00AC7B9C"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本資料は最大2</w:t>
      </w:r>
      <w:r w:rsidR="00EA717D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頁</w:t>
      </w:r>
      <w:r w:rsidR="00AC7B9C"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以内に収めてください。</w:t>
      </w:r>
    </w:p>
    <w:p w14:paraId="60767460" w14:textId="48698584" w:rsidR="009105FE" w:rsidRDefault="00EA717D" w:rsidP="00EA717D">
      <w:pPr>
        <w:ind w:firstLineChars="100" w:firstLine="210"/>
        <w:jc w:val="both"/>
        <w:rPr>
          <w:rFonts w:ascii="ＭＳ 明朝" w:eastAsia="ＭＳ 明朝" w:hAnsi="ＭＳ 明朝" w:cs="游明朝"/>
          <w:kern w:val="0"/>
          <w:szCs w:val="21"/>
          <w:u w:val="single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入力項目</w:t>
      </w:r>
      <w:r w:rsidR="00AC7B9C"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（１）～（３）の文字数の配分に指定はありません。</w:t>
      </w:r>
    </w:p>
    <w:p w14:paraId="0FA15954" w14:textId="2003BA46" w:rsidR="009105FE" w:rsidRDefault="009105FE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書式の記入枠は文章量にあわせて自身で調整してください。</w:t>
      </w:r>
    </w:p>
    <w:p w14:paraId="2F566D34" w14:textId="77777777" w:rsidR="009105FE" w:rsidRDefault="009105FE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</w:p>
    <w:p w14:paraId="3531148E" w14:textId="4B2F102C" w:rsidR="009105FE" w:rsidRPr="00E21AFF" w:rsidRDefault="009105FE" w:rsidP="009105FE">
      <w:pPr>
        <w:ind w:left="210" w:hangingChars="100" w:hanging="210"/>
        <w:jc w:val="both"/>
        <w:rPr>
          <w:rFonts w:ascii="ＭＳ ゴシック" w:eastAsia="ＭＳ ゴシック" w:hAnsi="ＭＳ ゴシック" w:cs="游明朝"/>
          <w:kern w:val="0"/>
          <w:szCs w:val="21"/>
          <w14:ligatures w14:val="none"/>
        </w:rPr>
      </w:pPr>
      <w:r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■（２）「（１）の志望理由につながるエピソードとして、あなたが取り組んだ「学びの事例」を具体的に記入してください。」についての補足</w:t>
      </w:r>
    </w:p>
    <w:p w14:paraId="0DDF69A2" w14:textId="7E3AA874" w:rsidR="009105FE" w:rsidRDefault="009105FE" w:rsidP="00AD2E8C">
      <w:pPr>
        <w:ind w:left="210" w:hangingChars="100" w:hanging="21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「学びの事例」</w:t>
      </w: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は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積極的に取り組んだ学習活動、</w:t>
      </w:r>
      <w:r w:rsidRPr="009105FE">
        <w:rPr>
          <w:rFonts w:ascii="ＭＳ 明朝" w:eastAsia="ＭＳ 明朝" w:hAnsi="ＭＳ 明朝" w:cs="游明朝"/>
          <w:kern w:val="0"/>
          <w:szCs w:val="21"/>
          <w14:ligatures w14:val="none"/>
        </w:rPr>
        <w:t>PRしたい取り組み等の体験内容、そこで得た成果（数値では表せない成果でも可）、チームで取り組んだ場合は自分の役割、など（１）</w:t>
      </w:r>
      <w:r w:rsidR="00AD2E8C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に記入した志願理由</w:t>
      </w:r>
      <w:r w:rsidRPr="009105FE">
        <w:rPr>
          <w:rFonts w:ascii="ＭＳ 明朝" w:eastAsia="ＭＳ 明朝" w:hAnsi="ＭＳ 明朝" w:cs="游明朝"/>
          <w:kern w:val="0"/>
          <w:szCs w:val="21"/>
          <w14:ligatures w14:val="none"/>
        </w:rPr>
        <w:t>と関連した学びの内容を記入してください。</w:t>
      </w:r>
    </w:p>
    <w:p w14:paraId="08E6816E" w14:textId="50628765" w:rsidR="009105FE" w:rsidRPr="009105FE" w:rsidRDefault="009105FE" w:rsidP="009105FE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「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学びの事例</w:t>
      </w:r>
      <w:r w:rsid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」の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参考例</w:t>
      </w:r>
      <w:r w:rsid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：</w:t>
      </w:r>
    </w:p>
    <w:p w14:paraId="0E00052C" w14:textId="5087396A" w:rsidR="009105FE" w:rsidRPr="009105FE" w:rsidRDefault="009105FE" w:rsidP="009105FE">
      <w:pPr>
        <w:ind w:firstLineChars="200" w:firstLine="42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1.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本学のワークショップ（志望する専攻のもの）等のイベントで得た学びの内容</w:t>
      </w:r>
    </w:p>
    <w:p w14:paraId="31D322E8" w14:textId="53789B25" w:rsidR="009105FE" w:rsidRPr="009105FE" w:rsidRDefault="009105FE" w:rsidP="009105FE">
      <w:pPr>
        <w:ind w:firstLineChars="200" w:firstLine="42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2.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自分の興味や学びのルーツとなる出来事とそれに積極的に取り組んだ経験</w:t>
      </w:r>
    </w:p>
    <w:p w14:paraId="0BEEE16C" w14:textId="109991A7" w:rsidR="009105FE" w:rsidRPr="009105FE" w:rsidRDefault="009105FE" w:rsidP="009105FE">
      <w:pPr>
        <w:ind w:leftChars="200" w:left="630" w:hangingChars="100" w:hanging="21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3.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大学、自治体、企業等が主催するコンテスト等に応募し、計画的に準備を進めた経験やチームで取り組んだ成果</w:t>
      </w:r>
    </w:p>
    <w:p w14:paraId="664A961E" w14:textId="13938E25" w:rsidR="009105FE" w:rsidRPr="009105FE" w:rsidRDefault="009105FE" w:rsidP="009105FE">
      <w:pPr>
        <w:ind w:firstLineChars="200" w:firstLine="42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4.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学校の「総合的な探究の時間」等で取り組んだ学習内容の過程で得た価値観</w:t>
      </w:r>
    </w:p>
    <w:p w14:paraId="566DEB57" w14:textId="54F7A690" w:rsidR="009105FE" w:rsidRDefault="009105FE" w:rsidP="009105FE">
      <w:pPr>
        <w:ind w:leftChars="200" w:left="630" w:hangingChars="100" w:hanging="21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5.</w:t>
      </w:r>
      <w:r w:rsidRPr="009105FE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社会や実生活などの課題に対する取組や解決策の提案や、自らの活動や体験を通じて得た成果（ボランティア、地域・社会貢献活動、留学、社会や実生活などの課題に対する取組や解決策に取り組んだ経験、</w:t>
      </w:r>
      <w:r w:rsidRPr="009105FE">
        <w:rPr>
          <w:rFonts w:ascii="ＭＳ 明朝" w:eastAsia="ＭＳ 明朝" w:hAnsi="ＭＳ 明朝" w:cs="游明朝"/>
          <w:kern w:val="0"/>
          <w:szCs w:val="21"/>
          <w14:ligatures w14:val="none"/>
        </w:rPr>
        <w:t>SGH・SSHでの取組など）</w:t>
      </w:r>
    </w:p>
    <w:p w14:paraId="38860B6D" w14:textId="6ABBFABB" w:rsidR="009105FE" w:rsidRPr="009105FE" w:rsidRDefault="00E21AFF" w:rsidP="009105FE">
      <w:pPr>
        <w:ind w:left="210" w:hangingChars="100" w:hanging="21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 xml:space="preserve">　　など。</w:t>
      </w:r>
    </w:p>
    <w:p w14:paraId="70405497" w14:textId="77777777" w:rsidR="009105FE" w:rsidRDefault="009105FE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</w:p>
    <w:p w14:paraId="0042AB4E" w14:textId="4F290440" w:rsidR="00E21AFF" w:rsidRPr="00E21AFF" w:rsidRDefault="00E21AFF" w:rsidP="00E21AFF">
      <w:pPr>
        <w:ind w:left="210" w:hangingChars="100" w:hanging="210"/>
        <w:jc w:val="both"/>
        <w:rPr>
          <w:rFonts w:ascii="ＭＳ ゴシック" w:eastAsia="ＭＳ ゴシック" w:hAnsi="ＭＳ ゴシック" w:cs="游明朝"/>
          <w:kern w:val="0"/>
          <w:szCs w:val="21"/>
          <w14:ligatures w14:val="none"/>
        </w:rPr>
      </w:pPr>
      <w:r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■（３）</w:t>
      </w:r>
      <w:r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「</w:t>
      </w:r>
      <w:r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将来への展望や、志望する専攻で学びたいことを記述してください。」についての</w:t>
      </w:r>
      <w:r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参考例</w:t>
      </w:r>
    </w:p>
    <w:p w14:paraId="75698052" w14:textId="77777777" w:rsidR="00E21AFF" w:rsidRDefault="00E21AFF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P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大学卒業後を踏まえたキャリア</w:t>
      </w:r>
    </w:p>
    <w:p w14:paraId="2DA3CB7E" w14:textId="77777777" w:rsidR="00E21AFF" w:rsidRDefault="00E21AFF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P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志望する専攻で学びたいこと</w:t>
      </w:r>
    </w:p>
    <w:p w14:paraId="111061AD" w14:textId="2319E653" w:rsidR="00E21AFF" w:rsidRPr="00E21AFF" w:rsidRDefault="00E21AFF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P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どのようなことにチャレンジしたいか、など。</w:t>
      </w:r>
    </w:p>
    <w:p w14:paraId="0ED0BC8C" w14:textId="77777777" w:rsidR="00E21AFF" w:rsidRPr="00E21AFF" w:rsidRDefault="00E21AFF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</w:p>
    <w:p w14:paraId="464A9978" w14:textId="2B8EBC7F" w:rsidR="009105FE" w:rsidRPr="00E21AFF" w:rsidRDefault="009105FE" w:rsidP="00AC7B9C">
      <w:pPr>
        <w:jc w:val="both"/>
        <w:rPr>
          <w:rFonts w:ascii="ＭＳ ゴシック" w:eastAsia="ＭＳ ゴシック" w:hAnsi="ＭＳ ゴシック" w:cs="游明朝"/>
          <w:kern w:val="0"/>
          <w:szCs w:val="21"/>
          <w14:ligatures w14:val="none"/>
        </w:rPr>
      </w:pPr>
      <w:r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■内容を補足する資料を添付する場合</w:t>
      </w:r>
    </w:p>
    <w:p w14:paraId="3540704D" w14:textId="25DFE7DD" w:rsidR="009105FE" w:rsidRDefault="009105FE" w:rsidP="009105FE">
      <w:pPr>
        <w:ind w:left="210" w:hangingChars="100" w:hanging="210"/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Pr="00AC7B9C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内容を補足する資料があれば本紙に添付して提出ください（コピー可）。</w:t>
      </w: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補足する資料については「最大2</w:t>
      </w:r>
      <w:r w:rsidR="00EA717D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頁</w:t>
      </w:r>
      <w:r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」には含みません。</w:t>
      </w:r>
    </w:p>
    <w:p w14:paraId="74BDED2B" w14:textId="77777777" w:rsidR="009105FE" w:rsidRPr="009105FE" w:rsidRDefault="009105FE" w:rsidP="00AC7B9C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</w:p>
    <w:p w14:paraId="6819555D" w14:textId="6EF6D949" w:rsidR="009105FE" w:rsidRPr="00E21AFF" w:rsidRDefault="009105FE" w:rsidP="00AC7B9C">
      <w:pPr>
        <w:jc w:val="both"/>
        <w:rPr>
          <w:rFonts w:ascii="ＭＳ ゴシック" w:eastAsia="ＭＳ ゴシック" w:hAnsi="ＭＳ ゴシック" w:cs="游明朝"/>
          <w:kern w:val="0"/>
          <w:szCs w:val="21"/>
          <w14:ligatures w14:val="none"/>
        </w:rPr>
      </w:pPr>
      <w:r w:rsidRPr="00E21AFF">
        <w:rPr>
          <w:rFonts w:ascii="ＭＳ ゴシック" w:eastAsia="ＭＳ ゴシック" w:hAnsi="ＭＳ ゴシック" w:cs="游明朝" w:hint="eastAsia"/>
          <w:kern w:val="0"/>
          <w:szCs w:val="21"/>
          <w14:ligatures w14:val="none"/>
        </w:rPr>
        <w:t>■発表について</w:t>
      </w:r>
    </w:p>
    <w:p w14:paraId="6F5C7269" w14:textId="4CDED16F" w:rsidR="00AC7B9C" w:rsidRDefault="00E21AFF" w:rsidP="00EA717D">
      <w:pPr>
        <w:jc w:val="both"/>
        <w:rPr>
          <w:rFonts w:ascii="ＭＳ 明朝" w:eastAsia="ＭＳ 明朝" w:hAnsi="ＭＳ 明朝" w:cs="游明朝"/>
          <w:kern w:val="0"/>
          <w:szCs w:val="21"/>
          <w14:ligatures w14:val="none"/>
        </w:rPr>
      </w:pPr>
      <w:r w:rsidRP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・</w:t>
      </w:r>
      <w:r w:rsidR="00AC7B9C" w:rsidRPr="00E21AFF">
        <w:rPr>
          <w:rFonts w:ascii="ＭＳ 明朝" w:eastAsia="ＭＳ 明朝" w:hAnsi="ＭＳ 明朝" w:cs="游明朝" w:hint="eastAsia"/>
          <w:kern w:val="0"/>
          <w:szCs w:val="21"/>
          <w14:ligatures w14:val="none"/>
        </w:rPr>
        <w:t>発表の際に「発表計画書」の概要に沿っていれば模造紙やPCを使用した発表形式でもかまいません。</w:t>
      </w:r>
    </w:p>
    <w:p w14:paraId="41F23FD6" w14:textId="77777777" w:rsidR="00EA717D" w:rsidRPr="00EA717D" w:rsidRDefault="00EA717D" w:rsidP="00EA717D">
      <w:pPr>
        <w:jc w:val="both"/>
        <w:rPr>
          <w:rFonts w:ascii="ＭＳ 明朝" w:eastAsia="ＭＳ 明朝" w:hAnsi="ＭＳ 明朝" w:cs="游明朝" w:hint="eastAsia"/>
          <w:kern w:val="0"/>
          <w:szCs w:val="21"/>
          <w14:ligatures w14:val="none"/>
        </w:rPr>
      </w:pPr>
    </w:p>
    <w:p w14:paraId="4A1C2BAA" w14:textId="439F322B" w:rsidR="004F1D29" w:rsidRPr="00976329" w:rsidRDefault="00430564" w:rsidP="004F1D29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 Unicode MS"/>
          <w:b/>
          <w:kern w:val="0"/>
          <w:sz w:val="28"/>
          <w:szCs w:val="28"/>
          <w:shd w:val="clear" w:color="auto" w:fill="BDD6EE"/>
          <w14:ligatures w14:val="none"/>
        </w:rPr>
      </w:pPr>
      <w:r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lastRenderedPageBreak/>
        <w:t>２０２</w:t>
      </w:r>
      <w:r w:rsidR="00580647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７</w:t>
      </w:r>
      <w:r w:rsidR="004F1D29" w:rsidRPr="00976329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 xml:space="preserve">年度 総合型選抜　</w:t>
      </w:r>
      <w:r w:rsidR="004F1D29" w:rsidRPr="00976329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  <w:shd w:val="clear" w:color="auto" w:fill="BDD6EE"/>
          <w14:ligatures w14:val="none"/>
        </w:rPr>
        <w:t>選択テーマ発表</w:t>
      </w:r>
      <w:r w:rsidR="004F1D29" w:rsidRPr="00976329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方式</w:t>
      </w:r>
    </w:p>
    <w:p w14:paraId="35C3F48C" w14:textId="3FC72602" w:rsidR="004F1D29" w:rsidRPr="00976329" w:rsidRDefault="004F1D29" w:rsidP="004F1D29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"/>
          <w:b/>
          <w:kern w:val="0"/>
          <w:sz w:val="28"/>
          <w:szCs w:val="28"/>
          <w:shd w:val="clear" w:color="auto" w:fill="BDD6EE"/>
          <w14:ligatures w14:val="none"/>
        </w:rPr>
      </w:pPr>
      <w:r w:rsidRPr="00976329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－</w:t>
      </w:r>
      <w:r w:rsidRPr="00976329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  <w:shd w:val="clear" w:color="auto" w:fill="BDD6EE"/>
          <w14:ligatures w14:val="none"/>
        </w:rPr>
        <w:t>発表計画</w:t>
      </w:r>
      <w:r w:rsidRPr="00976329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書－〔</w:t>
      </w:r>
      <w:r w:rsidR="00580647">
        <w:rPr>
          <w:rFonts w:ascii="ＭＳ ゴシック" w:eastAsia="ＭＳ ゴシック" w:hAnsi="ＭＳ ゴシック" w:cs="ＭＳ 明朝" w:hint="eastAsia"/>
          <w:b/>
          <w:kern w:val="0"/>
          <w:sz w:val="28"/>
          <w:szCs w:val="28"/>
          <w:shd w:val="clear" w:color="auto" w:fill="BDD6EE"/>
          <w14:ligatures w14:val="none"/>
        </w:rPr>
        <w:t>自分の学びPR</w:t>
      </w:r>
      <w:r w:rsidRPr="00976329">
        <w:rPr>
          <w:rFonts w:ascii="ＭＳ ゴシック" w:eastAsia="ＭＳ ゴシック" w:hAnsi="ＭＳ ゴシック" w:cs="Arial Unicode MS" w:hint="eastAsia"/>
          <w:b/>
          <w:kern w:val="0"/>
          <w:sz w:val="28"/>
          <w:szCs w:val="28"/>
          <w:shd w:val="clear" w:color="auto" w:fill="BDD6EE"/>
          <w14:ligatures w14:val="none"/>
        </w:rPr>
        <w:t>テーマ〕</w:t>
      </w:r>
    </w:p>
    <w:tbl>
      <w:tblPr>
        <w:tblStyle w:val="aa"/>
        <w:tblpPr w:leftFromText="142" w:rightFromText="142" w:vertAnchor="text" w:horzAnchor="margin" w:tblpXSpec="right" w:tblpY="1"/>
        <w:tblW w:w="9637" w:type="dxa"/>
        <w:tblInd w:w="0" w:type="dxa"/>
        <w:tblLook w:val="04A0" w:firstRow="1" w:lastRow="0" w:firstColumn="1" w:lastColumn="0" w:noHBand="0" w:noVBand="1"/>
      </w:tblPr>
      <w:tblGrid>
        <w:gridCol w:w="1129"/>
        <w:gridCol w:w="3270"/>
        <w:gridCol w:w="992"/>
        <w:gridCol w:w="4246"/>
      </w:tblGrid>
      <w:tr w:rsidR="004F1D29" w:rsidRPr="00976329" w14:paraId="16AD6D27" w14:textId="77777777" w:rsidTr="004F1D29">
        <w:trPr>
          <w:trHeight w:val="7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BD28" w14:textId="3C776ED3" w:rsidR="004F1D29" w:rsidRPr="00976329" w:rsidRDefault="004F1D29" w:rsidP="004F1D2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6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志望専攻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5DC" w14:textId="56F4E918" w:rsidR="004F1D29" w:rsidRPr="00976329" w:rsidRDefault="00D3274C" w:rsidP="004F1D2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ermStart w:id="2105742823" w:edGrp="everyone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ermEnd w:id="210574282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CC33" w14:textId="50CC0610" w:rsidR="004F1D29" w:rsidRPr="00976329" w:rsidRDefault="004F1D29" w:rsidP="004F1D2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6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44B" w14:textId="0D93B011" w:rsidR="004F1D29" w:rsidRPr="00976329" w:rsidRDefault="00D3274C" w:rsidP="004F1D2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permStart w:id="932854168" w:edGrp="everyone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ermEnd w:id="932854168"/>
          </w:p>
        </w:tc>
      </w:tr>
    </w:tbl>
    <w:p w14:paraId="164124B9" w14:textId="19483F5B" w:rsidR="004F1D29" w:rsidRPr="00976329" w:rsidRDefault="00AD2E8C" w:rsidP="004F1D29">
      <w:pPr>
        <w:jc w:val="both"/>
        <w:rPr>
          <w:rFonts w:ascii="ＭＳ ゴシック" w:eastAsia="ＭＳ ゴシック" w:hAnsi="ＭＳ ゴシック" w:cs="Arial"/>
          <w:b/>
          <w:kern w:val="0"/>
          <w:sz w:val="22"/>
          <w:szCs w:val="22"/>
          <w14:ligatures w14:val="none"/>
        </w:rPr>
      </w:pPr>
      <w:r>
        <w:rPr>
          <w:rFonts w:ascii="ＭＳ ゴシック" w:eastAsia="ＭＳ ゴシック" w:hAnsi="ＭＳ ゴシック" w:cs="Arial" w:hint="eastAsia"/>
          <w:b/>
          <w:kern w:val="0"/>
          <w:sz w:val="22"/>
          <w:szCs w:val="22"/>
          <w14:ligatures w14:val="none"/>
        </w:rPr>
        <w:t>◆書式の記入枠は、文章量にあわせて自身で調整してください。</w:t>
      </w:r>
    </w:p>
    <w:p w14:paraId="670273C6" w14:textId="77777777" w:rsidR="004F1D29" w:rsidRPr="00976329" w:rsidRDefault="004F1D29" w:rsidP="004F1D29">
      <w:pPr>
        <w:spacing w:beforeLines="50" w:before="180"/>
        <w:ind w:left="663" w:hangingChars="300" w:hanging="663"/>
        <w:jc w:val="both"/>
        <w:rPr>
          <w:rFonts w:ascii="ＭＳ ゴシック" w:eastAsia="ＭＳ ゴシック" w:hAnsi="ＭＳ ゴシック" w:cs="游明朝"/>
          <w:b/>
          <w:bCs/>
          <w:kern w:val="0"/>
          <w:sz w:val="22"/>
          <w:szCs w:val="22"/>
          <w14:ligatures w14:val="none"/>
        </w:rPr>
      </w:pPr>
      <w:r w:rsidRPr="00976329">
        <w:rPr>
          <w:rFonts w:ascii="ＭＳ ゴシック" w:eastAsia="ＭＳ ゴシック" w:hAnsi="ＭＳ ゴシック" w:cs="游明朝" w:hint="eastAsia"/>
          <w:b/>
          <w:bCs/>
          <w:kern w:val="0"/>
          <w:sz w:val="22"/>
          <w:szCs w:val="22"/>
          <w14:ligatures w14:val="none"/>
        </w:rPr>
        <w:t>（１）志望理由を記入してください。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4F1D29" w:rsidRPr="00976329" w14:paraId="46C36C83" w14:textId="77777777" w:rsidTr="004F1D2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50AA" w14:textId="541FEA73" w:rsidR="004F1D29" w:rsidRPr="00E21AFF" w:rsidRDefault="004F1D29" w:rsidP="004F1D29">
            <w:pPr>
              <w:jc w:val="both"/>
              <w:rPr>
                <w:rFonts w:ascii="ＭＳ ゴシック" w:eastAsia="ＭＳ ゴシック" w:hAnsi="ＭＳ ゴシック" w:cs="游明朝"/>
                <w:kern w:val="0"/>
                <w:szCs w:val="21"/>
                <w14:ligatures w14:val="none"/>
              </w:rPr>
            </w:pPr>
            <w:permStart w:id="1001405785" w:edGrp="everyone"/>
          </w:p>
        </w:tc>
      </w:tr>
    </w:tbl>
    <w:p w14:paraId="4CB2545C" w14:textId="77777777" w:rsidR="00E21AFF" w:rsidRDefault="00E21AFF" w:rsidP="00E21AFF">
      <w:pPr>
        <w:ind w:left="663" w:hangingChars="300" w:hanging="663"/>
        <w:jc w:val="both"/>
        <w:rPr>
          <w:rFonts w:ascii="ＭＳ ゴシック" w:eastAsia="ＭＳ ゴシック" w:hAnsi="ＭＳ ゴシック" w:cs="ＭＳ ゴシック"/>
          <w:b/>
          <w:bCs/>
          <w:kern w:val="0"/>
          <w:sz w:val="22"/>
          <w:szCs w:val="22"/>
          <w14:ligatures w14:val="none"/>
        </w:rPr>
      </w:pPr>
      <w:bookmarkStart w:id="0" w:name="_Hlk201319115"/>
      <w:permEnd w:id="1001405785"/>
    </w:p>
    <w:p w14:paraId="34A7EDFE" w14:textId="7AC402F4" w:rsidR="004F1D29" w:rsidRPr="00976329" w:rsidRDefault="004F1D29" w:rsidP="004F1D29">
      <w:pPr>
        <w:spacing w:line="0" w:lineRule="atLeast"/>
        <w:ind w:left="663" w:hangingChars="300" w:hanging="663"/>
        <w:jc w:val="both"/>
        <w:rPr>
          <w:rFonts w:ascii="ＭＳ ゴシック" w:eastAsia="ＭＳ ゴシック" w:hAnsi="ＭＳ ゴシック" w:cs="ＭＳ ゴシック"/>
          <w:b/>
          <w:bCs/>
          <w:kern w:val="0"/>
          <w:sz w:val="22"/>
          <w:szCs w:val="22"/>
          <w14:ligatures w14:val="none"/>
        </w:rPr>
      </w:pPr>
      <w:r w:rsidRPr="00976329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szCs w:val="22"/>
          <w14:ligatures w14:val="none"/>
        </w:rPr>
        <w:t>（２）（１）の志望理由につながるエピソードとして、あなたが取り組んだ「学びの事例」を具体的に記入してください。</w:t>
      </w:r>
    </w:p>
    <w:bookmarkEnd w:id="0"/>
    <w:p w14:paraId="65439038" w14:textId="77777777" w:rsidR="004F1D29" w:rsidRPr="00976329" w:rsidRDefault="004F1D29" w:rsidP="004F1D29">
      <w:pPr>
        <w:spacing w:beforeLines="50" w:before="180"/>
        <w:jc w:val="both"/>
        <w:rPr>
          <w:rFonts w:ascii="ＭＳ ゴシック" w:eastAsia="ＭＳ ゴシック" w:hAnsi="ＭＳ ゴシック" w:cs="游明朝"/>
          <w:kern w:val="0"/>
          <w:sz w:val="22"/>
          <w:szCs w:val="22"/>
          <w14:ligatures w14:val="none"/>
        </w:rPr>
      </w:pPr>
      <w:r w:rsidRPr="00976329">
        <w:rPr>
          <w:rFonts w:ascii="ＭＳ ゴシック" w:eastAsia="ＭＳ ゴシック" w:hAnsi="ＭＳ ゴシック" w:cs="游明朝" w:hint="eastAsia"/>
          <w:kern w:val="0"/>
          <w:sz w:val="22"/>
          <w:szCs w:val="22"/>
          <w14:ligatures w14:val="none"/>
        </w:rPr>
        <w:t>〔テーマ〕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4F1D29" w:rsidRPr="00976329" w14:paraId="6C921049" w14:textId="77777777" w:rsidTr="004F1D2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8F9B" w14:textId="3A46EC90" w:rsidR="008042B4" w:rsidRPr="00976329" w:rsidRDefault="008042B4" w:rsidP="0097352D">
            <w:pPr>
              <w:jc w:val="both"/>
              <w:rPr>
                <w:rFonts w:ascii="ＭＳ ゴシック" w:eastAsia="ＭＳ ゴシック" w:hAnsi="ＭＳ ゴシック" w:cs="游明朝"/>
                <w:kern w:val="0"/>
                <w:szCs w:val="21"/>
                <w14:ligatures w14:val="none"/>
              </w:rPr>
            </w:pPr>
            <w:permStart w:id="1925804696" w:edGrp="everyone"/>
          </w:p>
        </w:tc>
      </w:tr>
    </w:tbl>
    <w:permEnd w:id="1925804696"/>
    <w:p w14:paraId="3A87BEC6" w14:textId="77777777" w:rsidR="004F1D29" w:rsidRPr="00976329" w:rsidRDefault="004F1D29" w:rsidP="004F1D29">
      <w:pPr>
        <w:spacing w:beforeLines="50" w:before="180"/>
        <w:jc w:val="both"/>
        <w:rPr>
          <w:rFonts w:ascii="ＭＳ ゴシック" w:eastAsia="ＭＳ ゴシック" w:hAnsi="ＭＳ ゴシック" w:cs="游明朝"/>
          <w:kern w:val="0"/>
          <w:sz w:val="22"/>
          <w:szCs w:val="22"/>
          <w14:ligatures w14:val="none"/>
        </w:rPr>
      </w:pPr>
      <w:r w:rsidRPr="00976329">
        <w:rPr>
          <w:rFonts w:ascii="ＭＳ ゴシック" w:eastAsia="ＭＳ ゴシック" w:hAnsi="ＭＳ ゴシック" w:cs="游明朝" w:hint="eastAsia"/>
          <w:kern w:val="0"/>
          <w:sz w:val="22"/>
          <w:szCs w:val="22"/>
          <w14:ligatures w14:val="none"/>
        </w:rPr>
        <w:t>〔本文〕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4F1D29" w:rsidRPr="00976329" w14:paraId="379691D8" w14:textId="77777777" w:rsidTr="004F1D2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8E52" w14:textId="4DEE27D4" w:rsidR="008042B4" w:rsidRPr="00976329" w:rsidRDefault="008042B4" w:rsidP="004F1D29">
            <w:pPr>
              <w:jc w:val="both"/>
              <w:rPr>
                <w:rFonts w:ascii="ＭＳ ゴシック" w:eastAsia="ＭＳ ゴシック" w:hAnsi="ＭＳ ゴシック" w:cs="游明朝"/>
                <w:kern w:val="0"/>
                <w:szCs w:val="21"/>
                <w14:ligatures w14:val="none"/>
              </w:rPr>
            </w:pPr>
            <w:permStart w:id="884635587" w:edGrp="everyone"/>
          </w:p>
        </w:tc>
      </w:tr>
      <w:permEnd w:id="884635587"/>
    </w:tbl>
    <w:p w14:paraId="74E3FCAA" w14:textId="77777777" w:rsidR="00E21AFF" w:rsidRDefault="00E21AFF" w:rsidP="004F1D29">
      <w:pPr>
        <w:spacing w:beforeLines="50" w:before="180"/>
        <w:ind w:left="663" w:hangingChars="300" w:hanging="663"/>
        <w:jc w:val="both"/>
        <w:rPr>
          <w:rFonts w:ascii="ＭＳ ゴシック" w:eastAsia="ＭＳ ゴシック" w:hAnsi="ＭＳ ゴシック" w:cs="游明朝"/>
          <w:b/>
          <w:bCs/>
          <w:kern w:val="0"/>
          <w:sz w:val="22"/>
          <w:szCs w:val="22"/>
          <w14:ligatures w14:val="none"/>
        </w:rPr>
      </w:pPr>
    </w:p>
    <w:p w14:paraId="2A498558" w14:textId="705B2D41" w:rsidR="004F1D29" w:rsidRPr="00976329" w:rsidRDefault="004F1D29" w:rsidP="004F1D29">
      <w:pPr>
        <w:spacing w:beforeLines="50" w:before="180"/>
        <w:ind w:left="663" w:hangingChars="300" w:hanging="663"/>
        <w:jc w:val="both"/>
        <w:rPr>
          <w:rFonts w:ascii="ＭＳ ゴシック" w:eastAsia="ＭＳ ゴシック" w:hAnsi="ＭＳ ゴシック" w:cs="游明朝"/>
          <w:b/>
          <w:bCs/>
          <w:kern w:val="0"/>
          <w:sz w:val="22"/>
          <w:szCs w:val="22"/>
          <w14:ligatures w14:val="none"/>
        </w:rPr>
      </w:pPr>
      <w:r w:rsidRPr="00976329">
        <w:rPr>
          <w:rFonts w:ascii="ＭＳ ゴシック" w:eastAsia="ＭＳ ゴシック" w:hAnsi="ＭＳ ゴシック" w:cs="游明朝" w:hint="eastAsia"/>
          <w:b/>
          <w:bCs/>
          <w:kern w:val="0"/>
          <w:sz w:val="22"/>
          <w:szCs w:val="22"/>
          <w14:ligatures w14:val="none"/>
        </w:rPr>
        <w:t>（３）将来への展望や、志望する専攻で学びたいことを記述してください。</w:t>
      </w:r>
    </w:p>
    <w:p w14:paraId="618D4813" w14:textId="0F2B96BD" w:rsidR="004F1D29" w:rsidRPr="00976329" w:rsidRDefault="004F1D29" w:rsidP="004F1D29">
      <w:pPr>
        <w:jc w:val="both"/>
        <w:rPr>
          <w:rFonts w:ascii="ＭＳ 明朝" w:eastAsia="ＭＳ 明朝" w:hAnsi="ＭＳ 明朝" w:cs="游明朝"/>
          <w:kern w:val="0"/>
          <w:sz w:val="16"/>
          <w:szCs w:val="16"/>
          <w14:ligatures w14:val="none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4F1D29" w:rsidRPr="00976329" w14:paraId="648943BC" w14:textId="77777777" w:rsidTr="004F1D2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E935" w14:textId="77777777" w:rsidR="004F1D29" w:rsidRPr="00976329" w:rsidRDefault="004F1D29" w:rsidP="004F1D29">
            <w:pPr>
              <w:jc w:val="both"/>
              <w:rPr>
                <w:rFonts w:ascii="ＭＳ ゴシック" w:eastAsia="ＭＳ ゴシック" w:hAnsi="ＭＳ ゴシック" w:cs="游明朝"/>
                <w:kern w:val="0"/>
                <w:szCs w:val="21"/>
                <w14:ligatures w14:val="none"/>
              </w:rPr>
            </w:pPr>
            <w:permStart w:id="1240533607" w:edGrp="everyone"/>
          </w:p>
        </w:tc>
      </w:tr>
      <w:permEnd w:id="1240533607"/>
    </w:tbl>
    <w:p w14:paraId="5FA40796" w14:textId="77777777" w:rsidR="004F1D29" w:rsidRPr="00976329" w:rsidRDefault="004F1D29" w:rsidP="004F1D29">
      <w:pPr>
        <w:rPr>
          <w:rFonts w:ascii="ＭＳ ゴシック" w:eastAsia="ＭＳ ゴシック" w:hAnsi="ＭＳ ゴシック"/>
        </w:rPr>
      </w:pPr>
    </w:p>
    <w:sectPr w:rsidR="004F1D29" w:rsidRPr="00976329" w:rsidSect="004F1D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B2EE" w14:textId="77777777" w:rsidR="00F258CA" w:rsidRDefault="00F258CA" w:rsidP="00AC7B9C">
      <w:r>
        <w:separator/>
      </w:r>
    </w:p>
  </w:endnote>
  <w:endnote w:type="continuationSeparator" w:id="0">
    <w:p w14:paraId="6C85F58A" w14:textId="77777777" w:rsidR="00F258CA" w:rsidRDefault="00F258CA" w:rsidP="00AC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A661" w14:textId="77777777" w:rsidR="00F258CA" w:rsidRDefault="00F258CA" w:rsidP="00AC7B9C">
      <w:r>
        <w:separator/>
      </w:r>
    </w:p>
  </w:footnote>
  <w:footnote w:type="continuationSeparator" w:id="0">
    <w:p w14:paraId="7E916FB9" w14:textId="77777777" w:rsidR="00F258CA" w:rsidRDefault="00F258CA" w:rsidP="00AC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4NkvXfcKy0NJx0k5E0GvuQCD2EYn1BuH+7jsILBbB/+TUndl4byPLilTtcNmALhF/O8vYgSqjmLhsAZdelF+w==" w:salt="E2FeLI6TN3dp5KM87+8LVA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29"/>
    <w:rsid w:val="00046BA8"/>
    <w:rsid w:val="00181DBD"/>
    <w:rsid w:val="001E6777"/>
    <w:rsid w:val="00225BE6"/>
    <w:rsid w:val="0028299C"/>
    <w:rsid w:val="002B4F65"/>
    <w:rsid w:val="00310C24"/>
    <w:rsid w:val="003A3FC6"/>
    <w:rsid w:val="00430564"/>
    <w:rsid w:val="004717E0"/>
    <w:rsid w:val="00482A7D"/>
    <w:rsid w:val="004A568D"/>
    <w:rsid w:val="004E3E2C"/>
    <w:rsid w:val="004F1D29"/>
    <w:rsid w:val="005330AC"/>
    <w:rsid w:val="00534DE2"/>
    <w:rsid w:val="005716BF"/>
    <w:rsid w:val="00580647"/>
    <w:rsid w:val="00651AE7"/>
    <w:rsid w:val="006B304F"/>
    <w:rsid w:val="007E20AC"/>
    <w:rsid w:val="008042B4"/>
    <w:rsid w:val="00850DFD"/>
    <w:rsid w:val="008F7F2B"/>
    <w:rsid w:val="009105FE"/>
    <w:rsid w:val="009324BA"/>
    <w:rsid w:val="009606E0"/>
    <w:rsid w:val="0097352D"/>
    <w:rsid w:val="00976329"/>
    <w:rsid w:val="00A21633"/>
    <w:rsid w:val="00AB68C6"/>
    <w:rsid w:val="00AC7B9C"/>
    <w:rsid w:val="00AD2E8C"/>
    <w:rsid w:val="00B7311D"/>
    <w:rsid w:val="00D1445B"/>
    <w:rsid w:val="00D3274C"/>
    <w:rsid w:val="00D719D9"/>
    <w:rsid w:val="00E21AFF"/>
    <w:rsid w:val="00EA717D"/>
    <w:rsid w:val="00F258CA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72669"/>
  <w15:chartTrackingRefBased/>
  <w15:docId w15:val="{0D0449CE-2CF0-45E0-B731-D913CEF2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D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D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D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D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D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D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D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D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D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D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1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D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D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D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D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D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D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D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1D29"/>
    <w:pPr>
      <w:widowControl w:val="0"/>
      <w:jc w:val="both"/>
    </w:pPr>
    <w:rPr>
      <w:rFonts w:ascii="游明朝" w:eastAsia="游明朝" w:hAnsi="游明朝" w:cs="游明朝"/>
      <w:kern w:val="0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7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7B9C"/>
  </w:style>
  <w:style w:type="paragraph" w:styleId="ad">
    <w:name w:val="footer"/>
    <w:basedOn w:val="a"/>
    <w:link w:val="ae"/>
    <w:uiPriority w:val="99"/>
    <w:unhideWhenUsed/>
    <w:rsid w:val="00AC7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7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敦子</dc:creator>
  <cp:keywords/>
  <dc:description/>
  <cp:lastModifiedBy>鈴木　敦子</cp:lastModifiedBy>
  <cp:revision>10</cp:revision>
  <cp:lastPrinted>2026-05-12T05:43:00Z</cp:lastPrinted>
  <dcterms:created xsi:type="dcterms:W3CDTF">2025-06-20T04:51:00Z</dcterms:created>
  <dcterms:modified xsi:type="dcterms:W3CDTF">2026-06-09T06:14:00Z</dcterms:modified>
</cp:coreProperties>
</file>